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08F0" w14:textId="1D71008E" w:rsidR="00981ACE" w:rsidRDefault="005156D6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  <w:sz w:val="24"/>
          <w:szCs w:val="24"/>
        </w:rPr>
        <w:t>UŚ/R/</w:t>
      </w:r>
      <w:bookmarkStart w:id="0" w:name="__DdeLink__51_4051188163"/>
      <w:r w:rsidR="00E658F9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8E2DD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ab/>
      </w:r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Załącznik nr 6 do SWKO</w:t>
      </w:r>
    </w:p>
    <w:p w14:paraId="5983B06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38217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726CF3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A496B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F6EFB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1563E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6782A" w14:textId="77777777" w:rsidR="00981ACE" w:rsidRDefault="00515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OFERENTA</w:t>
      </w:r>
    </w:p>
    <w:p w14:paraId="424CD5F9" w14:textId="77777777" w:rsidR="00981ACE" w:rsidRDefault="00981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B98ED2" w14:textId="77777777" w:rsidR="00981ACE" w:rsidRDefault="00981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A8CE34" w14:textId="651F2BDA" w:rsidR="00981ACE" w:rsidRDefault="005156D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 New Roman" w:hAnsi="Times New Roman"/>
          <w:b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zdrowotnych przez osoby wykonujące zawód fizjoterapeuty dla pacjentów Udzielającego Zamówienia „Uzdrowisko Świnoujście” S.A.</w:t>
      </w:r>
    </w:p>
    <w:p w14:paraId="63FB7868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70D9D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22616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C02F7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5E6AA9ED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5CE07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22BDAFB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B0321" w14:textId="77777777" w:rsidR="00981ACE" w:rsidRDefault="0051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do konkursu ofert przystępuję jako:</w:t>
      </w:r>
    </w:p>
    <w:p w14:paraId="5B83E84C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3873F" w14:textId="77777777" w:rsidR="00981ACE" w:rsidRDefault="005156D6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(**) </w:t>
      </w:r>
      <w:r>
        <w:rPr>
          <w:rFonts w:ascii="Times New Roman" w:hAnsi="Times New Roman"/>
          <w:sz w:val="24"/>
          <w:szCs w:val="24"/>
        </w:rPr>
        <w:tab/>
        <w:t>Podmiot wykonujący działalność leczniczą/indywidualną praktykę fizjoterapeutyczną/grupową praktykę fizjoterapeutyczną (*) w ramach prowadzonej działalności gospodarczej,</w:t>
      </w:r>
    </w:p>
    <w:p w14:paraId="61185B58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528B0" w14:textId="77777777" w:rsidR="00981ACE" w:rsidRDefault="005156D6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(**). </w:t>
      </w:r>
      <w:r>
        <w:rPr>
          <w:rFonts w:ascii="Times New Roman" w:hAnsi="Times New Roman"/>
          <w:sz w:val="24"/>
          <w:szCs w:val="24"/>
        </w:rPr>
        <w:tab/>
        <w:t>Osoba legitymująca się nabyciem fachowych kwalifikacji do udzielania świadczeń zdrowotnych w określonym zakresie lub określonej dziedzinie medycyny – nie prowadząca działalności gospodarczej.</w:t>
      </w:r>
    </w:p>
    <w:p w14:paraId="6FA6F374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2D68B5E" w14:textId="77777777" w:rsidR="00981ACE" w:rsidRDefault="00981AC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AD9A73" w14:textId="77777777" w:rsidR="00981ACE" w:rsidRDefault="0051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zaznaczyć (podkreślić) jedną odpowiedź</w:t>
      </w:r>
    </w:p>
    <w:p w14:paraId="3E0AE6A6" w14:textId="77777777" w:rsidR="00981ACE" w:rsidRDefault="00515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(**) niepotrzebne skreślić</w:t>
      </w:r>
    </w:p>
    <w:p w14:paraId="433F42F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92E09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67F878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65B3EE54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Miejscowość i data</w:t>
      </w:r>
    </w:p>
    <w:p w14:paraId="42CB0B72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82E2B8" w14:textId="77777777" w:rsidR="00981ACE" w:rsidRDefault="0098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405933" w14:textId="77777777" w:rsidR="00981ACE" w:rsidRDefault="00515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............................................</w:t>
      </w:r>
    </w:p>
    <w:p w14:paraId="29AAE7C0" w14:textId="77777777" w:rsidR="00981ACE" w:rsidRDefault="005156D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imienna Oferenta)</w:t>
      </w:r>
    </w:p>
    <w:p w14:paraId="1C8982A6" w14:textId="77777777" w:rsidR="00981ACE" w:rsidRDefault="00981ACE"/>
    <w:sectPr w:rsidR="00981ACE" w:rsidSect="00AF21CD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CE"/>
    <w:rsid w:val="00010C18"/>
    <w:rsid w:val="000328A2"/>
    <w:rsid w:val="00090317"/>
    <w:rsid w:val="0047308A"/>
    <w:rsid w:val="005156D6"/>
    <w:rsid w:val="00537DDE"/>
    <w:rsid w:val="006A5793"/>
    <w:rsid w:val="007100B7"/>
    <w:rsid w:val="0072549D"/>
    <w:rsid w:val="00744D6D"/>
    <w:rsid w:val="008E2DD1"/>
    <w:rsid w:val="0093366C"/>
    <w:rsid w:val="00981ACE"/>
    <w:rsid w:val="00AA36FC"/>
    <w:rsid w:val="00AB5FA0"/>
    <w:rsid w:val="00AF21CD"/>
    <w:rsid w:val="00BD35D7"/>
    <w:rsid w:val="00BE5D37"/>
    <w:rsid w:val="00DE1ADF"/>
    <w:rsid w:val="00E658F9"/>
    <w:rsid w:val="00E7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0005"/>
  <w15:docId w15:val="{7DC3257C-87F4-487E-8558-892BDC9F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602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55A2F"/>
    <w:rPr>
      <w:sz w:val="16"/>
    </w:rPr>
  </w:style>
  <w:style w:type="character" w:customStyle="1" w:styleId="TematkomentarzaZnak">
    <w:name w:val="Temat komentarza Znak"/>
    <w:qFormat/>
    <w:rsid w:val="00981ACE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981ACE"/>
  </w:style>
  <w:style w:type="character" w:styleId="Odwoaniedokomentarza">
    <w:name w:val="annotation reference"/>
    <w:qFormat/>
    <w:rsid w:val="00981ACE"/>
    <w:rPr>
      <w:sz w:val="16"/>
      <w:szCs w:val="16"/>
    </w:rPr>
  </w:style>
  <w:style w:type="character" w:customStyle="1" w:styleId="czeinternetowe">
    <w:name w:val="Łącze internetowe"/>
    <w:rsid w:val="00981ACE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981A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55A2F"/>
    <w:pPr>
      <w:spacing w:after="140"/>
    </w:pPr>
  </w:style>
  <w:style w:type="paragraph" w:styleId="Lista">
    <w:name w:val="List"/>
    <w:basedOn w:val="Tekstpodstawowy"/>
    <w:rsid w:val="00F55A2F"/>
    <w:rPr>
      <w:rFonts w:cs="Arial"/>
    </w:rPr>
  </w:style>
  <w:style w:type="paragraph" w:customStyle="1" w:styleId="Legenda1">
    <w:name w:val="Legenda1"/>
    <w:basedOn w:val="Normalny"/>
    <w:qFormat/>
    <w:rsid w:val="00F55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5A2F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F55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3B6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602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qFormat/>
    <w:rsid w:val="00981ACE"/>
    <w:rPr>
      <w:b/>
      <w:bCs/>
    </w:rPr>
  </w:style>
  <w:style w:type="paragraph" w:styleId="Tekstkomentarza">
    <w:name w:val="annotation text"/>
    <w:basedOn w:val="Normalny"/>
    <w:qFormat/>
    <w:rsid w:val="00981ACE"/>
    <w:rPr>
      <w:sz w:val="20"/>
      <w:szCs w:val="20"/>
    </w:rPr>
  </w:style>
  <w:style w:type="paragraph" w:customStyle="1" w:styleId="Legenda10">
    <w:name w:val="Legenda1"/>
    <w:basedOn w:val="Normalny"/>
    <w:qFormat/>
    <w:rsid w:val="00981ACE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>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2020-01-27T10:25:00Z</cp:lastPrinted>
  <dcterms:created xsi:type="dcterms:W3CDTF">2024-12-10T14:39:00Z</dcterms:created>
  <dcterms:modified xsi:type="dcterms:W3CDTF">2024-12-10T14:39:00Z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